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321E1" w14:textId="77777777" w:rsidR="00CD03AC" w:rsidRPr="00D709F5" w:rsidRDefault="00CD03AC">
      <w:pPr>
        <w:rPr>
          <w:sz w:val="2"/>
          <w:szCs w:val="2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26"/>
        <w:gridCol w:w="2212"/>
        <w:gridCol w:w="1579"/>
        <w:gridCol w:w="1655"/>
        <w:gridCol w:w="1657"/>
        <w:gridCol w:w="2282"/>
        <w:gridCol w:w="1494"/>
        <w:gridCol w:w="1345"/>
      </w:tblGrid>
      <w:tr w:rsidR="009F45F7" w:rsidRPr="00C96C59" w14:paraId="174BABEF" w14:textId="77777777" w:rsidTr="00EF4FEC">
        <w:tc>
          <w:tcPr>
            <w:tcW w:w="3529" w:type="dxa"/>
            <w:gridSpan w:val="2"/>
            <w:shd w:val="clear" w:color="auto" w:fill="DEEAF6" w:themeFill="accent5" w:themeFillTint="33"/>
          </w:tcPr>
          <w:p w14:paraId="42E7679D" w14:textId="38098149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PROGRAMA EDUCATIVO</w:t>
            </w:r>
            <w:r w:rsidR="00C96C59"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</w:tc>
        <w:tc>
          <w:tcPr>
            <w:tcW w:w="9709" w:type="dxa"/>
            <w:gridSpan w:val="6"/>
          </w:tcPr>
          <w:p w14:paraId="427ED8B0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474FBCAC" w14:textId="77777777" w:rsidTr="00EF4FEC">
        <w:tc>
          <w:tcPr>
            <w:tcW w:w="3529" w:type="dxa"/>
            <w:gridSpan w:val="2"/>
            <w:shd w:val="clear" w:color="auto" w:fill="DEEAF6" w:themeFill="accent5" w:themeFillTint="33"/>
          </w:tcPr>
          <w:p w14:paraId="4D0FBB0D" w14:textId="5FB1A209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UNIDAD DE APRENDIZAJE O MÓDULO</w:t>
            </w:r>
            <w:r w:rsidR="00C96C59">
              <w:rPr>
                <w:rFonts w:asciiTheme="majorHAnsi" w:hAnsiTheme="majorHAnsi" w:cstheme="majorHAnsi"/>
                <w:b/>
                <w:sz w:val="21"/>
                <w:szCs w:val="21"/>
              </w:rPr>
              <w:t>:</w:t>
            </w:r>
          </w:p>
        </w:tc>
        <w:tc>
          <w:tcPr>
            <w:tcW w:w="9709" w:type="dxa"/>
            <w:gridSpan w:val="6"/>
          </w:tcPr>
          <w:p w14:paraId="6F87C9A5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3F465C6A" w14:textId="77777777" w:rsidTr="00EF4FEC">
        <w:tc>
          <w:tcPr>
            <w:tcW w:w="3529" w:type="dxa"/>
            <w:gridSpan w:val="2"/>
            <w:shd w:val="clear" w:color="auto" w:fill="DEEAF6" w:themeFill="accent5" w:themeFillTint="33"/>
          </w:tcPr>
          <w:p w14:paraId="5905E488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Competencia(s) a la(s) que aporta:</w:t>
            </w:r>
          </w:p>
        </w:tc>
        <w:tc>
          <w:tcPr>
            <w:tcW w:w="9709" w:type="dxa"/>
            <w:gridSpan w:val="6"/>
          </w:tcPr>
          <w:p w14:paraId="521D0B46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181B7C71" w14:textId="77777777" w:rsidTr="00EF4FEC">
        <w:tc>
          <w:tcPr>
            <w:tcW w:w="3529" w:type="dxa"/>
            <w:gridSpan w:val="2"/>
            <w:vMerge w:val="restart"/>
            <w:shd w:val="clear" w:color="auto" w:fill="DEEAF6" w:themeFill="accent5" w:themeFillTint="33"/>
          </w:tcPr>
          <w:p w14:paraId="09541C23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Componentes de la competencia:</w:t>
            </w:r>
          </w:p>
        </w:tc>
        <w:tc>
          <w:tcPr>
            <w:tcW w:w="1531" w:type="dxa"/>
            <w:shd w:val="clear" w:color="auto" w:fill="DEEAF6" w:themeFill="accent5" w:themeFillTint="33"/>
          </w:tcPr>
          <w:p w14:paraId="7AC82515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Teóricos:</w:t>
            </w:r>
          </w:p>
        </w:tc>
        <w:tc>
          <w:tcPr>
            <w:tcW w:w="8178" w:type="dxa"/>
            <w:gridSpan w:val="5"/>
          </w:tcPr>
          <w:p w14:paraId="6B438393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496397EC" w14:textId="77777777" w:rsidTr="00EF4FEC">
        <w:tc>
          <w:tcPr>
            <w:tcW w:w="3529" w:type="dxa"/>
            <w:gridSpan w:val="2"/>
            <w:vMerge/>
            <w:shd w:val="clear" w:color="auto" w:fill="DEEAF6" w:themeFill="accent5" w:themeFillTint="33"/>
          </w:tcPr>
          <w:p w14:paraId="7181AD06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DEEAF6" w:themeFill="accent5" w:themeFillTint="33"/>
          </w:tcPr>
          <w:p w14:paraId="16D7C54E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Prácticos:</w:t>
            </w:r>
          </w:p>
        </w:tc>
        <w:tc>
          <w:tcPr>
            <w:tcW w:w="8178" w:type="dxa"/>
            <w:gridSpan w:val="5"/>
          </w:tcPr>
          <w:p w14:paraId="6EB8FA34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4B1ACB50" w14:textId="77777777" w:rsidTr="00EF4FEC">
        <w:tc>
          <w:tcPr>
            <w:tcW w:w="3529" w:type="dxa"/>
            <w:gridSpan w:val="2"/>
            <w:vMerge/>
            <w:shd w:val="clear" w:color="auto" w:fill="DEEAF6" w:themeFill="accent5" w:themeFillTint="33"/>
          </w:tcPr>
          <w:p w14:paraId="0CC81C78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531" w:type="dxa"/>
            <w:shd w:val="clear" w:color="auto" w:fill="DEEAF6" w:themeFill="accent5" w:themeFillTint="33"/>
          </w:tcPr>
          <w:p w14:paraId="73F8D200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Actitudinales:</w:t>
            </w:r>
          </w:p>
        </w:tc>
        <w:tc>
          <w:tcPr>
            <w:tcW w:w="8178" w:type="dxa"/>
            <w:gridSpan w:val="5"/>
          </w:tcPr>
          <w:p w14:paraId="2B9D42DC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F45F7" w:rsidRPr="00C96C59" w14:paraId="222603DE" w14:textId="77777777" w:rsidTr="00EF4FEC">
        <w:tc>
          <w:tcPr>
            <w:tcW w:w="3529" w:type="dxa"/>
            <w:gridSpan w:val="2"/>
            <w:shd w:val="clear" w:color="auto" w:fill="DEEAF6" w:themeFill="accent5" w:themeFillTint="33"/>
            <w:vAlign w:val="center"/>
          </w:tcPr>
          <w:p w14:paraId="5DF68A49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Ciclo Escolar: </w:t>
            </w:r>
          </w:p>
        </w:tc>
        <w:tc>
          <w:tcPr>
            <w:tcW w:w="1531" w:type="dxa"/>
            <w:vAlign w:val="center"/>
          </w:tcPr>
          <w:p w14:paraId="562404A2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  <w:shd w:val="clear" w:color="auto" w:fill="DEEAF6" w:themeFill="accent5" w:themeFillTint="33"/>
            <w:vAlign w:val="center"/>
          </w:tcPr>
          <w:p w14:paraId="3ED2AD31" w14:textId="77777777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Semestre:</w:t>
            </w:r>
          </w:p>
        </w:tc>
        <w:tc>
          <w:tcPr>
            <w:tcW w:w="1607" w:type="dxa"/>
            <w:vAlign w:val="center"/>
          </w:tcPr>
          <w:p w14:paraId="334B11AF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61F23B17" w14:textId="79EDD305" w:rsidR="009F45F7" w:rsidRPr="00C96C59" w:rsidRDefault="009F45F7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Fechas(días) y horarios:</w:t>
            </w:r>
          </w:p>
        </w:tc>
        <w:tc>
          <w:tcPr>
            <w:tcW w:w="2753" w:type="dxa"/>
            <w:gridSpan w:val="2"/>
            <w:vAlign w:val="center"/>
          </w:tcPr>
          <w:p w14:paraId="24D1DD5D" w14:textId="77777777" w:rsidR="009F45F7" w:rsidRPr="00C96C59" w:rsidRDefault="009F45F7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4145A" w:rsidRPr="00C96C59" w14:paraId="0F9EE0C9" w14:textId="77777777" w:rsidTr="00EF4FEC">
        <w:tc>
          <w:tcPr>
            <w:tcW w:w="3529" w:type="dxa"/>
            <w:gridSpan w:val="2"/>
            <w:shd w:val="clear" w:color="auto" w:fill="DEEAF6" w:themeFill="accent5" w:themeFillTint="33"/>
          </w:tcPr>
          <w:p w14:paraId="276F0F47" w14:textId="33C56D93" w:rsidR="0094145A" w:rsidRPr="00C96C59" w:rsidRDefault="0094145A" w:rsidP="00CB751F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FACILITADOR(A):</w:t>
            </w:r>
          </w:p>
        </w:tc>
        <w:tc>
          <w:tcPr>
            <w:tcW w:w="9709" w:type="dxa"/>
            <w:gridSpan w:val="6"/>
          </w:tcPr>
          <w:p w14:paraId="6AA9D009" w14:textId="77777777" w:rsidR="0094145A" w:rsidRPr="00C96C59" w:rsidRDefault="0094145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424CA" w:rsidRPr="00C96C59" w14:paraId="7092CBE4" w14:textId="77777777" w:rsidTr="00EF4FEC">
        <w:tc>
          <w:tcPr>
            <w:tcW w:w="1384" w:type="dxa"/>
            <w:shd w:val="clear" w:color="auto" w:fill="DEEAF6" w:themeFill="accent5" w:themeFillTint="33"/>
            <w:vAlign w:val="center"/>
          </w:tcPr>
          <w:p w14:paraId="5D2227A1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Unidad</w:t>
            </w:r>
            <w:r w:rsidR="009F45F7"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(</w:t>
            </w: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es</w:t>
            </w:r>
            <w:r w:rsidR="009F45F7"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)</w:t>
            </w:r>
          </w:p>
        </w:tc>
        <w:tc>
          <w:tcPr>
            <w:tcW w:w="2145" w:type="dxa"/>
            <w:shd w:val="clear" w:color="auto" w:fill="DEEAF6" w:themeFill="accent5" w:themeFillTint="33"/>
            <w:vAlign w:val="center"/>
          </w:tcPr>
          <w:p w14:paraId="02573691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Tema(s) y subtema(s)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66D4FB71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Actividades para la enseñanza (docente)</w:t>
            </w:r>
          </w:p>
        </w:tc>
        <w:tc>
          <w:tcPr>
            <w:tcW w:w="1605" w:type="dxa"/>
            <w:shd w:val="clear" w:color="auto" w:fill="DEEAF6" w:themeFill="accent5" w:themeFillTint="33"/>
            <w:vAlign w:val="center"/>
          </w:tcPr>
          <w:p w14:paraId="13BF02AF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Actividades para el aprendizaje (estudiante)</w:t>
            </w:r>
          </w:p>
        </w:tc>
        <w:tc>
          <w:tcPr>
            <w:tcW w:w="1607" w:type="dxa"/>
            <w:shd w:val="clear" w:color="auto" w:fill="DEEAF6" w:themeFill="accent5" w:themeFillTint="33"/>
            <w:vAlign w:val="center"/>
          </w:tcPr>
          <w:p w14:paraId="21D6BBE2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Materiales y Recursos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45F28B71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Evidencias de aprendizaje</w:t>
            </w:r>
          </w:p>
        </w:tc>
        <w:tc>
          <w:tcPr>
            <w:tcW w:w="1449" w:type="dxa"/>
            <w:shd w:val="clear" w:color="auto" w:fill="DEEAF6" w:themeFill="accent5" w:themeFillTint="33"/>
            <w:vAlign w:val="center"/>
          </w:tcPr>
          <w:p w14:paraId="04DC4CB0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Trabajo(s) de estudio independiente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1276BF3A" w14:textId="77777777" w:rsidR="00E424CA" w:rsidRPr="00C96C59" w:rsidRDefault="00E424CA" w:rsidP="00CB75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C96C59">
              <w:rPr>
                <w:rFonts w:asciiTheme="majorHAnsi" w:hAnsiTheme="majorHAnsi" w:cstheme="majorHAnsi"/>
                <w:b/>
                <w:sz w:val="21"/>
                <w:szCs w:val="21"/>
              </w:rPr>
              <w:t>Evaluación</w:t>
            </w:r>
          </w:p>
        </w:tc>
      </w:tr>
      <w:tr w:rsidR="00E424CA" w:rsidRPr="00C96C59" w14:paraId="4C48C912" w14:textId="77777777" w:rsidTr="00EF4FEC">
        <w:tc>
          <w:tcPr>
            <w:tcW w:w="1384" w:type="dxa"/>
          </w:tcPr>
          <w:p w14:paraId="4AA4D008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5" w:type="dxa"/>
          </w:tcPr>
          <w:p w14:paraId="2FCD937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31" w:type="dxa"/>
          </w:tcPr>
          <w:p w14:paraId="7C9EAD17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6E63576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7" w:type="dxa"/>
          </w:tcPr>
          <w:p w14:paraId="741CAA42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</w:tcPr>
          <w:p w14:paraId="0ABCADD3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49" w:type="dxa"/>
          </w:tcPr>
          <w:p w14:paraId="0365374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304" w:type="dxa"/>
          </w:tcPr>
          <w:p w14:paraId="5D060DB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424CA" w:rsidRPr="00C96C59" w14:paraId="13C36785" w14:textId="77777777" w:rsidTr="00EF4FEC">
        <w:tc>
          <w:tcPr>
            <w:tcW w:w="1384" w:type="dxa"/>
          </w:tcPr>
          <w:p w14:paraId="1F569C18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5" w:type="dxa"/>
          </w:tcPr>
          <w:p w14:paraId="58AF156A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31" w:type="dxa"/>
          </w:tcPr>
          <w:p w14:paraId="4FD57566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4B05A77D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7" w:type="dxa"/>
          </w:tcPr>
          <w:p w14:paraId="32F753A8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</w:tcPr>
          <w:p w14:paraId="5551276D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56260CF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304" w:type="dxa"/>
          </w:tcPr>
          <w:p w14:paraId="4A28A15E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424CA" w:rsidRPr="00C96C59" w14:paraId="2D98B86A" w14:textId="77777777" w:rsidTr="00EF4FEC">
        <w:tc>
          <w:tcPr>
            <w:tcW w:w="1384" w:type="dxa"/>
          </w:tcPr>
          <w:p w14:paraId="4A672106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5" w:type="dxa"/>
          </w:tcPr>
          <w:p w14:paraId="716AB67F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31" w:type="dxa"/>
          </w:tcPr>
          <w:p w14:paraId="25E825BE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55FCAA63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7" w:type="dxa"/>
          </w:tcPr>
          <w:p w14:paraId="592172ED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</w:tcPr>
          <w:p w14:paraId="7342DB91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6EE31F9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304" w:type="dxa"/>
          </w:tcPr>
          <w:p w14:paraId="5B0017AA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424CA" w:rsidRPr="00C96C59" w14:paraId="77230FCF" w14:textId="77777777" w:rsidTr="00EF4FEC">
        <w:tc>
          <w:tcPr>
            <w:tcW w:w="1384" w:type="dxa"/>
          </w:tcPr>
          <w:p w14:paraId="56E78450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5" w:type="dxa"/>
          </w:tcPr>
          <w:p w14:paraId="0ACBC7AF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31" w:type="dxa"/>
          </w:tcPr>
          <w:p w14:paraId="46B83727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24289DF3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7" w:type="dxa"/>
          </w:tcPr>
          <w:p w14:paraId="4540316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</w:tcPr>
          <w:p w14:paraId="4AB3B96C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BDD33E1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304" w:type="dxa"/>
          </w:tcPr>
          <w:p w14:paraId="201C422A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E424CA" w:rsidRPr="00C96C59" w14:paraId="7186C4BE" w14:textId="77777777" w:rsidTr="00EF4FEC">
        <w:tc>
          <w:tcPr>
            <w:tcW w:w="1384" w:type="dxa"/>
          </w:tcPr>
          <w:p w14:paraId="17226E24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45" w:type="dxa"/>
          </w:tcPr>
          <w:p w14:paraId="1EE80AF6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31" w:type="dxa"/>
          </w:tcPr>
          <w:p w14:paraId="46F93577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5" w:type="dxa"/>
          </w:tcPr>
          <w:p w14:paraId="6184F59D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607" w:type="dxa"/>
          </w:tcPr>
          <w:p w14:paraId="44CF6AA4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13" w:type="dxa"/>
          </w:tcPr>
          <w:p w14:paraId="643AF0EA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49" w:type="dxa"/>
          </w:tcPr>
          <w:p w14:paraId="44392AF5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304" w:type="dxa"/>
          </w:tcPr>
          <w:p w14:paraId="6031CCB2" w14:textId="77777777" w:rsidR="00E424CA" w:rsidRPr="00C96C59" w:rsidRDefault="00E424CA" w:rsidP="00CB751F">
            <w:pPr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7D756943" w14:textId="04ADE83E" w:rsidR="003E0088" w:rsidRPr="00D709F5" w:rsidRDefault="003E0088" w:rsidP="00C96C59">
      <w:pPr>
        <w:tabs>
          <w:tab w:val="left" w:pos="5207"/>
        </w:tabs>
      </w:pPr>
      <w:bookmarkStart w:id="0" w:name="_GoBack"/>
      <w:bookmarkEnd w:id="0"/>
    </w:p>
    <w:sectPr w:rsidR="003E0088" w:rsidRPr="00D709F5" w:rsidSect="00C96C59">
      <w:headerReference w:type="default" r:id="rId7"/>
      <w:footerReference w:type="default" r:id="rId8"/>
      <w:pgSz w:w="15840" w:h="12240" w:orient="landscape" w:code="1"/>
      <w:pgMar w:top="1276" w:right="1080" w:bottom="1135" w:left="1080" w:header="426" w:footer="492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A774A" w14:textId="77777777" w:rsidR="0081576B" w:rsidRDefault="0081576B" w:rsidP="00774487">
      <w:pPr>
        <w:spacing w:after="0" w:line="240" w:lineRule="auto"/>
      </w:pPr>
      <w:r>
        <w:separator/>
      </w:r>
    </w:p>
  </w:endnote>
  <w:endnote w:type="continuationSeparator" w:id="0">
    <w:p w14:paraId="78916A14" w14:textId="77777777" w:rsidR="0081576B" w:rsidRDefault="0081576B" w:rsidP="0077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D543" w14:textId="38D60324" w:rsidR="00C96C59" w:rsidRPr="00C96C59" w:rsidRDefault="00C96C59">
    <w:pPr>
      <w:pStyle w:val="Piedepgina"/>
      <w:rPr>
        <w:rFonts w:asciiTheme="majorHAnsi" w:hAnsiTheme="majorHAnsi"/>
        <w:color w:val="A6A6A6" w:themeColor="background1" w:themeShade="A6"/>
      </w:rPr>
    </w:pPr>
    <w:r w:rsidRPr="00C96C59">
      <w:rPr>
        <w:rFonts w:asciiTheme="majorHAnsi" w:hAnsiTheme="majorHAnsi"/>
        <w:color w:val="A6A6A6" w:themeColor="background1" w:themeShade="A6"/>
      </w:rPr>
      <w:t xml:space="preserve">PROEA </w:t>
    </w:r>
    <w:r>
      <w:rPr>
        <w:rFonts w:asciiTheme="majorHAnsi" w:hAnsiTheme="majorHAnsi"/>
        <w:color w:val="A6A6A6" w:themeColor="background1" w:themeShade="A6"/>
      </w:rPr>
      <w:t xml:space="preserve">SAU UAS </w:t>
    </w:r>
    <w:r w:rsidRPr="00C96C59">
      <w:rPr>
        <w:rFonts w:asciiTheme="majorHAnsi" w:hAnsiTheme="majorHAnsi"/>
        <w:color w:val="A6A6A6" w:themeColor="background1" w:themeShade="A6"/>
      </w:rPr>
      <w:t>FPD-0</w:t>
    </w:r>
    <w:r>
      <w:rPr>
        <w:rFonts w:asciiTheme="majorHAnsi" w:hAnsiTheme="majorHAnsi"/>
        <w:color w:val="A6A6A6" w:themeColor="background1" w:themeShade="A6"/>
      </w:rPr>
      <w:t>1</w:t>
    </w:r>
    <w:r w:rsidRPr="00C96C59">
      <w:rPr>
        <w:rFonts w:asciiTheme="majorHAnsi" w:hAnsiTheme="majorHAnsi"/>
        <w:color w:val="A6A6A6" w:themeColor="background1" w:themeShade="A6"/>
      </w:rPr>
      <w:t>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E5F1" w14:textId="77777777" w:rsidR="0081576B" w:rsidRDefault="0081576B" w:rsidP="00774487">
      <w:pPr>
        <w:spacing w:after="0" w:line="240" w:lineRule="auto"/>
      </w:pPr>
      <w:r>
        <w:separator/>
      </w:r>
    </w:p>
  </w:footnote>
  <w:footnote w:type="continuationSeparator" w:id="0">
    <w:p w14:paraId="7B71A1C0" w14:textId="77777777" w:rsidR="0081576B" w:rsidRDefault="0081576B" w:rsidP="0077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7C8B" w14:textId="49CB4E12" w:rsidR="00774487" w:rsidRPr="00C96C59" w:rsidRDefault="005C5D2B" w:rsidP="005C5D2B">
    <w:pPr>
      <w:pStyle w:val="Descripcin"/>
      <w:keepNext/>
      <w:spacing w:after="0"/>
      <w:ind w:left="3686"/>
      <w:rPr>
        <w:rFonts w:asciiTheme="majorHAnsi" w:hAnsiTheme="majorHAnsi"/>
        <w:i w:val="0"/>
        <w:spacing w:val="20"/>
        <w:sz w:val="36"/>
        <w:szCs w:val="24"/>
      </w:rPr>
    </w:pPr>
    <w:r>
      <w:rPr>
        <w:rFonts w:asciiTheme="majorHAnsi" w:hAnsiTheme="majorHAnsi"/>
        <w:noProof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177ED1E6" wp14:editId="5591946E">
          <wp:simplePos x="0" y="0"/>
          <wp:positionH relativeFrom="margin">
            <wp:align>left</wp:align>
          </wp:positionH>
          <wp:positionV relativeFrom="paragraph">
            <wp:posOffset>-130175</wp:posOffset>
          </wp:positionV>
          <wp:extent cx="2084400" cy="1112400"/>
          <wp:effectExtent l="0" t="0" r="0" b="0"/>
          <wp:wrapNone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87" w:rsidRPr="00C96C59">
      <w:rPr>
        <w:rFonts w:asciiTheme="majorHAnsi" w:hAnsiTheme="majorHAnsi"/>
        <w:noProof/>
        <w:sz w:val="20"/>
        <w:szCs w:val="20"/>
        <w:highlight w:val="yellow"/>
        <w:lang w:eastAsia="es-MX"/>
      </w:rPr>
      <w:drawing>
        <wp:anchor distT="0" distB="0" distL="114300" distR="114300" simplePos="0" relativeHeight="251660288" behindDoc="0" locked="0" layoutInCell="1" allowOverlap="1" wp14:anchorId="0823FF70" wp14:editId="15887D9D">
          <wp:simplePos x="0" y="0"/>
          <wp:positionH relativeFrom="column">
            <wp:posOffset>10126306</wp:posOffset>
          </wp:positionH>
          <wp:positionV relativeFrom="paragraph">
            <wp:posOffset>170535</wp:posOffset>
          </wp:positionV>
          <wp:extent cx="802704" cy="814528"/>
          <wp:effectExtent l="0" t="0" r="0" b="5080"/>
          <wp:wrapNone/>
          <wp:docPr id="30" name="Imagen 30" descr="C:\Users\Estadistica\Google Drive\Logotipos\consolidacion 2021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distica\Google Drive\Logotipos\consolidacion 2021 S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30" cy="82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487" w:rsidRPr="00C96C59">
      <w:rPr>
        <w:rFonts w:asciiTheme="majorHAnsi" w:hAnsiTheme="majorHAnsi"/>
        <w:i w:val="0"/>
        <w:spacing w:val="20"/>
        <w:sz w:val="36"/>
        <w:szCs w:val="24"/>
      </w:rPr>
      <w:t>UNIVERSIDAD AUTÓNOMA DE SINALOA</w:t>
    </w:r>
  </w:p>
  <w:p w14:paraId="558E9B50" w14:textId="5031634C" w:rsidR="00774487" w:rsidRPr="00C96C59" w:rsidRDefault="00F53B6A" w:rsidP="005C5D2B">
    <w:pPr>
      <w:spacing w:after="0" w:line="240" w:lineRule="auto"/>
      <w:ind w:left="3686"/>
      <w:rPr>
        <w:rFonts w:asciiTheme="majorHAnsi" w:hAnsiTheme="majorHAnsi"/>
        <w:sz w:val="28"/>
        <w:szCs w:val="20"/>
      </w:rPr>
    </w:pPr>
    <w:r w:rsidRPr="00C96C59">
      <w:rPr>
        <w:rFonts w:asciiTheme="majorHAnsi" w:hAnsiTheme="majorHAnsi"/>
        <w:sz w:val="28"/>
        <w:szCs w:val="20"/>
      </w:rPr>
      <w:t>ESCUELA/</w:t>
    </w:r>
    <w:r w:rsidR="00774487" w:rsidRPr="00C96C59">
      <w:rPr>
        <w:rFonts w:asciiTheme="majorHAnsi" w:hAnsiTheme="majorHAnsi"/>
        <w:sz w:val="28"/>
        <w:szCs w:val="20"/>
      </w:rPr>
      <w:t xml:space="preserve">FACULTAD </w:t>
    </w:r>
    <w:r w:rsidR="00D709F5" w:rsidRPr="00C96C59">
      <w:rPr>
        <w:rFonts w:asciiTheme="majorHAnsi" w:hAnsiTheme="majorHAnsi"/>
        <w:sz w:val="28"/>
        <w:szCs w:val="20"/>
      </w:rPr>
      <w:t>DE -------------</w:t>
    </w:r>
  </w:p>
  <w:p w14:paraId="5AE93C74" w14:textId="30BAB3E7" w:rsidR="00774487" w:rsidRPr="00C96C59" w:rsidRDefault="00F53B6A" w:rsidP="005C5D2B">
    <w:pPr>
      <w:spacing w:after="0" w:line="240" w:lineRule="auto"/>
      <w:ind w:left="3686"/>
      <w:rPr>
        <w:rFonts w:asciiTheme="majorHAnsi" w:hAnsiTheme="majorHAnsi"/>
        <w:b/>
        <w:sz w:val="24"/>
        <w:szCs w:val="20"/>
      </w:rPr>
    </w:pPr>
    <w:r w:rsidRPr="00C96C59">
      <w:rPr>
        <w:rFonts w:asciiTheme="majorHAnsi" w:hAnsiTheme="majorHAnsi"/>
        <w:b/>
        <w:sz w:val="24"/>
        <w:szCs w:val="20"/>
      </w:rPr>
      <w:t>TSU/</w:t>
    </w:r>
    <w:r w:rsidR="00774487" w:rsidRPr="00C96C59">
      <w:rPr>
        <w:rFonts w:asciiTheme="majorHAnsi" w:hAnsiTheme="majorHAnsi"/>
        <w:b/>
        <w:sz w:val="24"/>
        <w:szCs w:val="20"/>
      </w:rPr>
      <w:t xml:space="preserve">LICENCIATURA EN </w:t>
    </w:r>
    <w:r w:rsidR="00D709F5" w:rsidRPr="00C96C59">
      <w:rPr>
        <w:rFonts w:asciiTheme="majorHAnsi" w:hAnsiTheme="majorHAnsi"/>
        <w:b/>
        <w:sz w:val="24"/>
        <w:szCs w:val="20"/>
      </w:rPr>
      <w:t>---------------------</w:t>
    </w:r>
  </w:p>
  <w:p w14:paraId="2DAFE010" w14:textId="77777777" w:rsidR="00F53B6A" w:rsidRPr="00C96C59" w:rsidRDefault="00F53B6A" w:rsidP="005C5D2B">
    <w:pPr>
      <w:spacing w:after="0" w:line="240" w:lineRule="auto"/>
      <w:ind w:left="3686"/>
      <w:rPr>
        <w:rFonts w:asciiTheme="majorHAnsi" w:hAnsiTheme="majorHAnsi" w:cs="Arial"/>
        <w:spacing w:val="20"/>
        <w:sz w:val="16"/>
        <w:szCs w:val="16"/>
      </w:rPr>
    </w:pPr>
  </w:p>
  <w:p w14:paraId="3476BE25" w14:textId="0E44D0D1" w:rsidR="00774487" w:rsidRPr="00C96C59" w:rsidRDefault="00774487" w:rsidP="005C5D2B">
    <w:pPr>
      <w:spacing w:after="0" w:line="240" w:lineRule="auto"/>
      <w:ind w:left="3686"/>
      <w:rPr>
        <w:rFonts w:asciiTheme="majorHAnsi" w:hAnsiTheme="majorHAnsi"/>
      </w:rPr>
    </w:pPr>
    <w:r w:rsidRPr="00C96C59">
      <w:rPr>
        <w:rFonts w:asciiTheme="majorHAnsi" w:hAnsiTheme="majorHAnsi" w:cs="Arial"/>
        <w:spacing w:val="20"/>
        <w:sz w:val="24"/>
        <w:szCs w:val="20"/>
      </w:rPr>
      <w:t>PLANEACIÓN DIDÁCTICA</w:t>
    </w:r>
    <w:r w:rsidR="009E480D">
      <w:rPr>
        <w:rFonts w:asciiTheme="majorHAnsi" w:hAnsiTheme="majorHAnsi" w:cs="Arial"/>
        <w:spacing w:val="20"/>
        <w:sz w:val="24"/>
        <w:szCs w:val="20"/>
      </w:rPr>
      <w:t xml:space="preserve"> </w:t>
    </w:r>
    <w:r w:rsidR="001175CE">
      <w:rPr>
        <w:rFonts w:asciiTheme="majorHAnsi" w:hAnsiTheme="majorHAnsi" w:cs="Arial"/>
        <w:spacing w:val="20"/>
        <w:sz w:val="24"/>
        <w:szCs w:val="20"/>
      </w:rPr>
      <w:t>POR UNIDADES O MÓDULOS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D27E8"/>
    <w:multiLevelType w:val="hybridMultilevel"/>
    <w:tmpl w:val="485C654E"/>
    <w:lvl w:ilvl="0" w:tplc="09880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8"/>
    <w:rsid w:val="00045C4A"/>
    <w:rsid w:val="00072B57"/>
    <w:rsid w:val="0008007C"/>
    <w:rsid w:val="001019B7"/>
    <w:rsid w:val="001175CE"/>
    <w:rsid w:val="00213A08"/>
    <w:rsid w:val="002C11DF"/>
    <w:rsid w:val="00307C72"/>
    <w:rsid w:val="00337CBB"/>
    <w:rsid w:val="00356F6D"/>
    <w:rsid w:val="00364781"/>
    <w:rsid w:val="003E0088"/>
    <w:rsid w:val="003E3E99"/>
    <w:rsid w:val="004178BA"/>
    <w:rsid w:val="004973DF"/>
    <w:rsid w:val="004B7699"/>
    <w:rsid w:val="005261DE"/>
    <w:rsid w:val="00533514"/>
    <w:rsid w:val="005C5D2B"/>
    <w:rsid w:val="00606B9D"/>
    <w:rsid w:val="00614F15"/>
    <w:rsid w:val="006E0CE4"/>
    <w:rsid w:val="0074443B"/>
    <w:rsid w:val="00774487"/>
    <w:rsid w:val="007E6299"/>
    <w:rsid w:val="007F558B"/>
    <w:rsid w:val="0081576B"/>
    <w:rsid w:val="00832787"/>
    <w:rsid w:val="00843961"/>
    <w:rsid w:val="008A5876"/>
    <w:rsid w:val="008D433E"/>
    <w:rsid w:val="008F3B13"/>
    <w:rsid w:val="00905549"/>
    <w:rsid w:val="00923B59"/>
    <w:rsid w:val="0094145A"/>
    <w:rsid w:val="00991290"/>
    <w:rsid w:val="009E480D"/>
    <w:rsid w:val="009F45F7"/>
    <w:rsid w:val="00A20F16"/>
    <w:rsid w:val="00A5137F"/>
    <w:rsid w:val="00AC5077"/>
    <w:rsid w:val="00B41627"/>
    <w:rsid w:val="00B53C29"/>
    <w:rsid w:val="00C64C56"/>
    <w:rsid w:val="00C8212E"/>
    <w:rsid w:val="00C96C59"/>
    <w:rsid w:val="00CB751F"/>
    <w:rsid w:val="00CC3F3E"/>
    <w:rsid w:val="00CD03AC"/>
    <w:rsid w:val="00CE5492"/>
    <w:rsid w:val="00D42CEA"/>
    <w:rsid w:val="00D709F5"/>
    <w:rsid w:val="00DD7780"/>
    <w:rsid w:val="00DF3A11"/>
    <w:rsid w:val="00E15A08"/>
    <w:rsid w:val="00E23A1F"/>
    <w:rsid w:val="00E424CA"/>
    <w:rsid w:val="00EF4FEC"/>
    <w:rsid w:val="00F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54C0F"/>
  <w15:chartTrackingRefBased/>
  <w15:docId w15:val="{9CA021B5-BC44-49ED-9542-5C3AA13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487"/>
  </w:style>
  <w:style w:type="paragraph" w:styleId="Piedepgina">
    <w:name w:val="footer"/>
    <w:basedOn w:val="Normal"/>
    <w:link w:val="Piedepgina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87"/>
  </w:style>
  <w:style w:type="paragraph" w:styleId="Descripcin">
    <w:name w:val="caption"/>
    <w:basedOn w:val="Normal"/>
    <w:next w:val="Normal"/>
    <w:uiPriority w:val="35"/>
    <w:unhideWhenUsed/>
    <w:qFormat/>
    <w:rsid w:val="007744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41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Innovación Educativa</dc:creator>
  <cp:keywords/>
  <dc:description/>
  <cp:lastModifiedBy>Secretaría Académica</cp:lastModifiedBy>
  <cp:revision>2</cp:revision>
  <dcterms:created xsi:type="dcterms:W3CDTF">2023-06-16T19:31:00Z</dcterms:created>
  <dcterms:modified xsi:type="dcterms:W3CDTF">2023-06-16T19:31:00Z</dcterms:modified>
</cp:coreProperties>
</file>